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作品汇总表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8" w:firstLineChars="265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学校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（幼儿园）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征文作品汇总表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学校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（幼儿园）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（盖章）：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经办人：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手机号码：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教师组</w:t>
      </w: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154"/>
        <w:gridCol w:w="1900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参评作品题目</w:t>
            </w:r>
          </w:p>
        </w:tc>
        <w:tc>
          <w:tcPr>
            <w:tcW w:w="1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作者姓名</w:t>
            </w:r>
          </w:p>
        </w:tc>
        <w:tc>
          <w:tcPr>
            <w:tcW w:w="19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学生组</w:t>
      </w:r>
    </w:p>
    <w:tbl>
      <w:tblPr>
        <w:tblStyle w:val="3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310"/>
        <w:gridCol w:w="1559"/>
        <w:gridCol w:w="1883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</w:rPr>
              <w:t>序号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</w:rPr>
              <w:t>参评作品题目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</w:rPr>
              <w:t>作者姓名</w:t>
            </w:r>
          </w:p>
        </w:tc>
        <w:tc>
          <w:tcPr>
            <w:tcW w:w="1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</w:rPr>
              <w:t>指导教师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</w:rPr>
              <w:t>指导教师联系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MTdiZmQ2OTk4N2YyZmRlN2ViZmU2M2M2NWM1MTYifQ=="/>
  </w:docVars>
  <w:rsids>
    <w:rsidRoot w:val="63D8750F"/>
    <w:rsid w:val="63D8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2022-11-24T06:20:00Z</dcterms:created>
  <dc:creator>SZEWAN CHOI</dc:creator>
  <cp:lastModifiedBy>SZEWAN CHOI</cp:lastModifiedBy>
  <dcterms:modified xsi:type="dcterms:W3CDTF">2022-11-24T06:21:03Z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6DB918C1FD1541EA9186EBC42F5961FC</vt:lpwstr>
  </property>
</Properties>
</file>