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鞋盒里的博物馆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中小学设计作品征集活动方案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一、活动目的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鞋盒里的博物馆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设计作品征集活动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鼓励学生利用身边最常见的物品发挥创造力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以身边事讲好中国故事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促进博物馆与学校教学、综合实践有机结合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进一步发挥实践育人作用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着力引导学生在学习实践中锻炼成长。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二、活动时间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三、活动对象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全省中小学生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四、活动实施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作品创作流程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1.确定展览主题：为你想创作的博物馆确定一个主题，并为它取一个切合主题的名字，名称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通俗易懂，清晰规范，基本格式为：***博物馆/纪念馆。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2.规划展览框架：围绕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博物馆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主题，规划展览内容框架，至少包含两部分及以上的内容，展览每一部分对应一个小主题，各部分内容与展览主题须高度契合。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3.选择合适展品：围绕博物馆展览内容挑选展品，展品可自己创作，也可以是自己收藏的小物件等。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4.标注展品名称：给展品命名，确保展品名称清晰简洁、没有知识性错误及语病。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5.设计展览动线：为展览设计出入口，为观众设计观展路线，根据观展路线来规划展品的摆放位置。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6.美化展览空间：针对展览的内容布局，对展览空间进行相应的艺术装饰，打造一个舒适的观展环境。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当然，博物馆能有的远不止这些，你所观察到的，希望存在的一切空间都可以设置，譬如互动空间、咖啡馆、特色洗手间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停车场等。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）作品基本要求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1.作品材料：以鞋盒为载体进行创作，设计成一个博物馆。鞋盒外观须进行设计加工，确保作品上不出现商标、鞋码等与作品无关的内容。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2.作品题材:与广东本土文化相关, 包括但不限于自然科学、历史文化、民俗艺术等不同主题。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3.内容要求：作品要求主题鲜明，内容健康，积极向上。每个作品所涉文字和图片等内容，须确保严谨、准确，无知识性错误。</w:t>
      </w:r>
    </w:p>
    <w:p>
      <w:pPr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4.作品尺寸：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尺寸最大不超过长度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60cm*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宽度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60cm*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5.创作要求：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一位参赛者/一个团队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只能提交一件作品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作品须为原创设计,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并由参赛者/团队独立创作完成，凡有明显的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他人代完成痕迹的作品，一经查实，取消参赛资格。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）参赛方式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活动采用实名制网上报名,所有作品请按要求提交至活动指定报名平台(作品提交平台将于2022年8月1日正式开放，作品提交时间截止至10月31日，广东省博物馆微信公众号等官方平台将于7月中下旬对外公布参赛平台二维码，请密切关注),按要求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真实、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准确的个人信息,作品名称、博物馆介绍等信息,并上传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张作品照片(照片为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格式,每张照片大于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900KB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,小于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,需从正面、侧面、顶部等多个视角进行拍摄,能清晰直观地展现作品全貌及细节，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照片不可精修。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所填内容一经提交不可修改，请认真核对好所有信息。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）奖项设置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本次评选分别设置个人和团队两个类别，团队参赛成员最多不能超过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人。按照不同年龄段，设小学低年级组(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年级)、小学高年级组 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4-6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)和中学组三个组别,每个参赛作品最多设一位指导老师。所有参赛作品经过评选后,每个组别分别设“十佳作品”、“特别创意作品”“匠心作品"等奖项;同时,根据组织工作情况设立“优秀组织奖”、“优秀指导老师奖”奖项若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(五)活动流程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1.初评阶段:从8月1日起至2022年10月31日前将参评作品材料按要求(填写信息+上传照片)提交至活动指定平台,承办方将组织专家进行初评,评选出入围作品。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2.复评阶段:承办方将通知入围的参赛者提交作品解说视频及解说词文稿,要求上传至活动指定平台。与此同时，参赛者还需提交/邮寄作品实物，承办方将组织专家进行评选,评选出决赛获奖作品。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3.证书发放阶段：公布本次大赛获奖名单，为获奖学生发放获奖证书。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4.展览展示阶段:获奖作品将有机会在广东省博物馆或其他平台进行线上/线下展览展示。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联系人：蒋老师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联系电话：020-38046888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广东省珠江东路2号广东省博物馆教育中心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邮箱: 小学低年级组（1-3年级）gdmedu1@gdmuseum.com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"mailto:小学高年级组（4-6）gdmedu2@gdmuseum.com"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小学高年级组（4-6年级）gdmedu2@gdmuseum.com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中学组（7-12年级）    gdmedu3@gdmuseum.com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9" w:lineRule="exact"/>
      <w:rPr>
        <w:rFonts w:ascii="仿宋" w:hAnsi="仿宋" w:eastAsia="仿宋" w:cs="仿宋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5OWFlZTMzODAzMWM2ZGRjNjdiMDJhZWI3NWYifQ=="/>
  </w:docVars>
  <w:rsids>
    <w:rsidRoot w:val="1AA91925"/>
    <w:rsid w:val="00072DA0"/>
    <w:rsid w:val="00263F5A"/>
    <w:rsid w:val="002B6537"/>
    <w:rsid w:val="005D5891"/>
    <w:rsid w:val="006200CA"/>
    <w:rsid w:val="006528CC"/>
    <w:rsid w:val="00700A84"/>
    <w:rsid w:val="00706827"/>
    <w:rsid w:val="00734DA8"/>
    <w:rsid w:val="00752EBD"/>
    <w:rsid w:val="00753AFD"/>
    <w:rsid w:val="007A5CBA"/>
    <w:rsid w:val="00936250"/>
    <w:rsid w:val="00A04772"/>
    <w:rsid w:val="00AB2950"/>
    <w:rsid w:val="00B01FAC"/>
    <w:rsid w:val="00C419E1"/>
    <w:rsid w:val="00C67A6D"/>
    <w:rsid w:val="00CA54AA"/>
    <w:rsid w:val="00D218C7"/>
    <w:rsid w:val="00D92E00"/>
    <w:rsid w:val="00E605AF"/>
    <w:rsid w:val="00FD4980"/>
    <w:rsid w:val="034A3564"/>
    <w:rsid w:val="047D1717"/>
    <w:rsid w:val="099D48A2"/>
    <w:rsid w:val="0DF42D61"/>
    <w:rsid w:val="13FA4A03"/>
    <w:rsid w:val="19EB6441"/>
    <w:rsid w:val="1AA91925"/>
    <w:rsid w:val="1AC6729E"/>
    <w:rsid w:val="1CF06AD2"/>
    <w:rsid w:val="1D7414B2"/>
    <w:rsid w:val="2B1971F4"/>
    <w:rsid w:val="65E46075"/>
    <w:rsid w:val="66C0263F"/>
    <w:rsid w:val="696372B1"/>
    <w:rsid w:val="698205EB"/>
    <w:rsid w:val="6C915B88"/>
    <w:rsid w:val="6DD63517"/>
    <w:rsid w:val="7B095174"/>
    <w:rsid w:val="C9DFA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annotation reference"/>
    <w:basedOn w:val="6"/>
    <w:uiPriority w:val="0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1540</Words>
  <Characters>1675</Characters>
  <Lines>12</Lines>
  <Paragraphs>3</Paragraphs>
  <TotalTime>9</TotalTime>
  <ScaleCrop>false</ScaleCrop>
  <LinksUpToDate>false</LinksUpToDate>
  <CharactersWithSpaces>1682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2022-06-02T22:00:00Z</dcterms:created>
  <dc:creator>卫琴</dc:creator>
  <cp:lastModifiedBy>刘清钦</cp:lastModifiedBy>
  <dcterms:modified xsi:type="dcterms:W3CDTF">2022-06-09T09:22:47Z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7C036C9FF14246AA8BC5E4E0DCF44D42</vt:lpwstr>
  </property>
</Properties>
</file>