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“我劳动，我快乐”中小学劳动实践活动方案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left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一、活动目的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通过组织学生开展丰富多彩的创造性劳动实践活动，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引导学生崇尚劳动、尊重劳动、热爱劳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动，树立正确劳动观念、形成必备劳动能力、养成良好劳动习惯、塑造基本的劳动品质、培育积极的劳动精神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组织教师劳动教育教案、论文和说课视频的征集活动，提升教师劳动教育专业技能和水平，丰富和提升我省中小学校开展劳动教育的内涵和实效。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二、活动时间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2022年6月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12月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三、活动对象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全省中小学生及教师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四、活动内容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（一）学生劳动作品征集活动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1.“劳动小妙招”短视频征集比赛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日常生活劳动、生产劳动、服务劳动的过程中，你遇到了哪些问题？为了解决问题，有没有尝试一些新知识、新技术、新工艺、新方法？采用了这些新技术和方法后，有达到预期的效果吗？请你把以上创造性劳动的过程用视频记录下来，并编辑好上传参赛吧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参赛视频作品，与参赛表附</w:t>
      </w:r>
      <w:r>
        <w:rPr>
          <w:rStyle w:val="7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表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一并上传。视频要求对解决劳动问题的过程进行记录和呈现，视频内容应包含创造性劳动的4个环节：发现劳动中的问题、研究解决问题的方法、尝试解决问题、验证你的劳动成果。视频总时长不超过30s，要求画质、声音清晰，文件大小不超过300M，横屏或竖屏等拍摄形式不限。主办方将会组织线上初审和复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2.“小发明 大智慧”劳动实物作品征集比赛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劳动是</w:t>
      </w:r>
      <w:r>
        <w:rPr>
          <w:rStyle w:val="7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一切财富、价值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的源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泉，劳动</w:t>
      </w:r>
      <w:r>
        <w:rPr>
          <w:rStyle w:val="7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可以点燃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智慧的</w:t>
      </w:r>
      <w:r>
        <w:rPr>
          <w:rStyle w:val="7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火花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劳动人民的智慧创意无限，相信在日常生活劳动、生产劳动、服务劳动的过程中，你也运用过新知识、新技术、新工艺、新方法制作一些小发明解决劳动中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</w:rPr>
        <w:t>的问题。请你把小发明劳动实物作品展示出来吧</w:t>
      </w:r>
      <w:r>
        <w:rPr>
          <w:rStyle w:val="7"/>
          <w:rFonts w:hint="eastAsia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参赛选手需提交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</w:rPr>
        <w:t>小发明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劳动实物介绍视频和参赛表附</w:t>
      </w:r>
      <w:r>
        <w:rPr>
          <w:rStyle w:val="7"/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表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。视频要求作者和实物作品共同出镜，对作品进行介绍说明，介绍内容可参考：实物作品名称、设计背景、技术和方法、创新之处、创作过程、劳动应用演示等。视频总时长不超过1分钟，格式为mp4，大小不超过200MB。主办方将会组织线上初审和复审，并对部分获奖作品进行3D线上展示，进行线上展示的作品需邮寄，请参赛选手妥善保存作品，具体邮寄名单请留意Q群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楷体_GB2312" w:hAnsi="楷体_GB2312" w:eastAsia="楷体_GB2312" w:cs="楷体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楷体_GB2312" w:hAnsi="楷体_GB2312" w:eastAsia="楷体_GB2312" w:cs="楷体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（二）教师劳动教育教案、论文与说课视频征集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《义务教育劳动课程标准》中的劳动教育总目标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提到“能综合运用多学科知识和多方面经验解决劳动中出现的问题，发展创造性劳动的能力”。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如何培养学生创造性解决问题的能力和创新思维，是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在劳动教育教学中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教师必须突破的内容。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教师围绕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创造性劳动教育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主题，以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组织学生开展的创造性劳动教育为基础，整理、提炼出教案、论文，说课视频参与征集活动。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教师作品需填写附</w:t>
      </w:r>
      <w:r>
        <w:rPr>
          <w:rStyle w:val="7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表</w:t>
      </w: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2“我劳动，我快乐”中小学劳动实践活动参赛汇总表，并加盖单位公章与作品一并提交。每所学校教案和论文各不超3份，说课视频不超2份，一名教师最多可参加教案、论文、说课视频中的两项，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具体要求和格式参考附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五、活动要求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（一）在各地市各学校宣传发动的基础上，学校经初评择优推荐报送。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（二）作品主题鲜明、内容健康、富有时代特色，有良好的教育和传播价值。所有作品共同作者不超过3人，指导教师不超过2人。上传时请务必将学校全称、作者姓名、指导教师姓名等关键信息填写完整、准确。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（三）所有教案、论文正文部分不得出现工作单位及作者姓名等信息。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（四）所有作品要求原创，主办方会对文字作品进行统一查重，查重率不超过25%。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（五）所有参评作品概不退稿。主办方对获奖作品享有包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括但不限于书籍、报刊、杂志、影视、网络等相关媒体出版、发表的著作使用权，对被采用的作品不再另行支付稿酬。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（六）作品提交的截止日期是2022于10月31日。请扫对应二维码提交作品：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6"/>
        <w:gridCol w:w="3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36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1.学生“劳动小妙招”短视频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2.教师教案、论文、说课视频</w:t>
            </w:r>
          </w:p>
        </w:tc>
        <w:tc>
          <w:tcPr>
            <w:tcW w:w="3915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3.学生“小发明 大智慧”劳动实物作品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5036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859280" cy="1859280"/>
                  <wp:effectExtent l="0" t="0" r="7620" b="7620"/>
                  <wp:docPr id="2" name="图片 2" descr="微信图片_20220427213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4272138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  <w:t xml:space="preserve">         </w:t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0000FF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http://a.touchtvapp.com/url/79834417221</w:t>
            </w:r>
          </w:p>
        </w:tc>
        <w:tc>
          <w:tcPr>
            <w:tcW w:w="3915" w:type="dxa"/>
          </w:tcPr>
          <w:p>
            <w:pPr>
              <w:widowControl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818640" cy="1818640"/>
                  <wp:effectExtent l="0" t="0" r="10160" b="10160"/>
                  <wp:docPr id="1" name="图片 1" descr="【作品提交入口】“我劳动 我快乐”中小学劳动实践活动_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【作品提交入口】“我劳动 我快乐”中小学劳动实践活动_5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8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F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https://jinshuju.net/f/R6QGbL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以上活动主办方将根据学生作品情况，教师作品情况，分别评选一二三等奖若干，并颁发证书；活动评选优秀指导教师，并颁发证书，对组织活动较突出的学校颁发优秀组织奖。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参赛人员请务必加入QQ群，详细活动安排会在群内通知，QQ群：540507046。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活动组委会设在广州市中学生劳动技术学校，联系人及联系电话：杨伟英13725225342，孟鸽13423612446；地址：佛山市南海区黄岐泌冲。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附表：1.“我劳动，我快乐”中小学劳动实践活动学生参赛表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1600" w:firstLineChars="5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2.“我劳动，我快乐”中小学劳动实践活动参赛汇总表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1600" w:firstLineChars="5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3. 教师教案、论文及说课视频提交格式要求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Style w:val="7"/>
          <w:rFonts w:ascii="Calibri" w:hAnsi="Calibri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Style w:val="7"/>
          <w:rFonts w:ascii="Calibri" w:hAnsi="Calibri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lnNumType w:countBy="0"/>
          <w:cols w:space="0" w:num="1"/>
          <w:titlePg/>
          <w:rtlGutter w:val="0"/>
          <w:vAlign w:val="top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附表1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“我劳动，我快乐”中小学劳动实践活动学生参赛表</w:t>
      </w:r>
    </w:p>
    <w:tbl>
      <w:tblPr>
        <w:tblStyle w:val="5"/>
        <w:tblpPr w:leftFromText="180" w:rightFromText="180" w:vertAnchor="text" w:horzAnchor="page" w:tblpX="2051" w:tblpY="1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775"/>
        <w:gridCol w:w="1800"/>
        <w:gridCol w:w="804"/>
        <w:gridCol w:w="2301"/>
        <w:gridCol w:w="1324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（15字内）</w:t>
            </w:r>
          </w:p>
        </w:tc>
        <w:tc>
          <w:tcPr>
            <w:tcW w:w="11301" w:type="dxa"/>
            <w:gridSpan w:val="6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作者姓名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（不超3人）</w:t>
            </w:r>
          </w:p>
        </w:tc>
        <w:tc>
          <w:tcPr>
            <w:tcW w:w="2775" w:type="dxa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0" w:type="dxa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（不超2人）</w:t>
            </w:r>
          </w:p>
        </w:tc>
        <w:tc>
          <w:tcPr>
            <w:tcW w:w="3105" w:type="dxa"/>
            <w:gridSpan w:val="2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97" w:type="dxa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11301" w:type="dxa"/>
            <w:gridSpan w:val="6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区/县/镇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参赛组别</w:t>
            </w:r>
          </w:p>
        </w:tc>
        <w:tc>
          <w:tcPr>
            <w:tcW w:w="5379" w:type="dxa"/>
            <w:gridSpan w:val="3"/>
          </w:tcPr>
          <w:p>
            <w:pPr>
              <w:widowControl w:val="0"/>
              <w:snapToGrid/>
              <w:spacing w:before="0" w:beforeAutospacing="0" w:after="0" w:afterAutospacing="0" w:line="360" w:lineRule="auto"/>
              <w:ind w:firstLine="720" w:firstLineChars="30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小学组</w:t>
            </w:r>
          </w:p>
        </w:tc>
        <w:tc>
          <w:tcPr>
            <w:tcW w:w="5922" w:type="dxa"/>
            <w:gridSpan w:val="3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中学（含中职）组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参赛类别</w:t>
            </w:r>
          </w:p>
        </w:tc>
        <w:tc>
          <w:tcPr>
            <w:tcW w:w="5379" w:type="dxa"/>
            <w:gridSpan w:val="3"/>
            <w:vAlign w:val="top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“劳动小妙招”短视频</w:t>
            </w:r>
          </w:p>
        </w:tc>
        <w:tc>
          <w:tcPr>
            <w:tcW w:w="5922" w:type="dxa"/>
            <w:gridSpan w:val="3"/>
            <w:vAlign w:val="top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“小发明 大智慧”劳动实物作品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作品简要说明（200字内）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301" w:type="dxa"/>
            <w:gridSpan w:val="6"/>
            <w:vAlign w:val="top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学校意见</w:t>
            </w:r>
          </w:p>
        </w:tc>
        <w:tc>
          <w:tcPr>
            <w:tcW w:w="11301" w:type="dxa"/>
            <w:gridSpan w:val="6"/>
            <w:vAlign w:val="top"/>
          </w:tcPr>
          <w:p>
            <w:pPr>
              <w:widowControl w:val="0"/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经审查，本作品为我校学生的原创作品，学生及单位信息正确。同意报送参赛。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ind w:firstLine="5760" w:firstLineChars="24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学校（盖章）             年      月    日</w:t>
            </w:r>
          </w:p>
        </w:tc>
      </w:tr>
    </w:tbl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备注：2022年10月31日前填写本附表，将其扫描件及作品上传活动页面。所有作品共同作者不超过3人，指导教师不超过2人。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附表2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“我劳动，我快乐”中小学劳动实践活动参赛汇总表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填报学校：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（区、县、镇）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学校</w:t>
      </w:r>
    </w:p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联系人：                  联系电话：                  联系地址：</w:t>
      </w:r>
    </w:p>
    <w:tbl>
      <w:tblPr>
        <w:tblStyle w:val="4"/>
        <w:tblW w:w="13180" w:type="dxa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9"/>
        <w:gridCol w:w="850"/>
        <w:gridCol w:w="2565"/>
        <w:gridCol w:w="1920"/>
        <w:gridCol w:w="1430"/>
        <w:gridCol w:w="2350"/>
        <w:gridCol w:w="2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作品类别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作者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原创性声明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作者确认签名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教案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（不超3份）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2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本参赛作品为本人原创作品，不存在知识产权争议，其中教案论文查重率不超过25%。主办单位享有宣传介绍、推广应用本作品的权力，但保留作者的署名权。特此声明。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论文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（不超3份）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说课</w:t>
            </w:r>
          </w:p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（不超2份）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学校审核意见：</w:t>
            </w:r>
          </w:p>
        </w:tc>
        <w:tc>
          <w:tcPr>
            <w:tcW w:w="10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经审查，以上作品为我校教师的原创作品，作者及单位信息正确。同意报送参赛。</w:t>
            </w:r>
          </w:p>
          <w:p>
            <w:pPr>
              <w:snapToGrid/>
              <w:spacing w:before="0" w:beforeAutospacing="0" w:after="0" w:afterAutospacing="0" w:line="36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学校（盖章）      年      月     日</w:t>
            </w:r>
          </w:p>
        </w:tc>
      </w:tr>
    </w:tbl>
    <w:p>
      <w:pPr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备注：教案和论文各不超3份，说课视频不超2份，每份作品共同作者不超过3人，一位教师最多报教案、论文、说课视频中的两项。2022年10月31日之前填写本附表，盖章后扫描，将扫描件及作品在活动页面上传。</w:t>
      </w:r>
    </w:p>
    <w:p>
      <w:pPr>
        <w:snapToGrid/>
        <w:spacing w:before="0" w:beforeAutospacing="0" w:after="0" w:afterAutospacing="0" w:line="240" w:lineRule="auto"/>
        <w:ind w:firstLine="48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sectPr>
          <w:pgSz w:w="16838" w:h="11906" w:orient="landscape"/>
          <w:pgMar w:top="1587" w:right="2098" w:bottom="1474" w:left="1984" w:header="851" w:footer="1587" w:gutter="0"/>
          <w:lnNumType w:countBy="0"/>
          <w:cols w:space="0" w:num="1"/>
          <w:titlePg/>
          <w:rtlGutter w:val="0"/>
          <w:vAlign w:val="top"/>
          <w:docGrid w:type="lines" w:linePitch="315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hint="default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附表3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教师教案、论文及说课视频提交格式及要求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750"/>
        <w:gridCol w:w="7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7193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ind w:firstLine="480" w:firstLineChars="20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格式及要求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教案</w:t>
            </w:r>
          </w:p>
        </w:tc>
        <w:tc>
          <w:tcPr>
            <w:tcW w:w="7193" w:type="dxa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（1）题目：三号、黑体、加粗、居中；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（2）标题：四号、宋体、加粗；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（3）正文：小四号、宋体、1.5倍行距；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（4）总字数3000-5000字、Word文档格式、不超过30M。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论文</w:t>
            </w:r>
          </w:p>
        </w:tc>
        <w:tc>
          <w:tcPr>
            <w:tcW w:w="7193" w:type="dxa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（1）题目：三号、黑体、加粗、居中；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（2）摘要、关键词：五号、宋体；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（3）正文：小四号、宋体、1.5倍行距；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（4）参考文献：五号、宋体；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（5）总字数3000-5000字、Word文档格式、不超过30M。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说课视频</w:t>
            </w:r>
          </w:p>
        </w:tc>
        <w:tc>
          <w:tcPr>
            <w:tcW w:w="7193" w:type="dxa"/>
          </w:tcPr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（1）要求：时间长度10分钟内，文件大小不超过800M。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（2）说课内容紧扣主题，建议包含教学内容、教学对象、教学策略、教学过程、教学反思等环节；</w:t>
            </w:r>
          </w:p>
          <w:p>
            <w:pPr>
              <w:widowControl w:val="0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（3）说课过程教师需出镜，并配套说课PPT展示。</w:t>
            </w:r>
          </w:p>
        </w:tc>
      </w:tr>
    </w:tbl>
    <w:p>
      <w:pPr>
        <w:snapToGrid/>
        <w:spacing w:before="0" w:beforeAutospacing="0" w:after="0" w:afterAutospacing="0" w:line="360" w:lineRule="auto"/>
        <w:ind w:left="0" w:leftChars="0"/>
        <w:jc w:val="left"/>
        <w:textAlignment w:val="baseline"/>
        <w:rPr>
          <w:rStyle w:val="7"/>
          <w:rFonts w:hint="default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2098" w:right="1474" w:bottom="1984" w:left="1587" w:header="851" w:footer="1587" w:gutter="0"/>
      <w:lnNumType w:countBy="0"/>
      <w:cols w:space="0" w:num="1"/>
      <w:titlePg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outside" w:yAlign="inline"/>
      <w:widowControl/>
      <w:snapToGrid w:val="0"/>
      <w:jc w:val="left"/>
      <w:textAlignment w:val="baseline"/>
      <w:rPr>
        <w:rStyle w:val="10"/>
        <w:rFonts w:ascii="宋体" w:hAnsi="宋体" w:eastAsia="宋体"/>
        <w:kern w:val="2"/>
        <w:sz w:val="28"/>
        <w:szCs w:val="2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outside" w:yAlign="inline"/>
      <w:widowControl/>
      <w:snapToGrid w:val="0"/>
      <w:jc w:val="left"/>
      <w:textAlignment w:val="baseline"/>
      <w:rPr>
        <w:rStyle w:val="10"/>
        <w:rFonts w:ascii="Calibri" w:hAnsi="Calibri" w:eastAsia="宋体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ind w:right="360" w:firstLine="360"/>
      <w:jc w:val="left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  <w:r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/>
          <v:textbox inset="0mm,0mm,0mm,0mm">
            <w:txbxContent>
              <w:p>
                <w:pPr>
                  <w:snapToGrid w:val="0"/>
                  <w:jc w:val="both"/>
                  <w:textAlignment w:val="baseline"/>
                  <w:rPr>
                    <w:rStyle w:val="7"/>
                    <w:rFonts w:ascii="宋体" w:hAnsi="宋体" w:eastAsia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Style w:val="7"/>
                    <w:rFonts w:ascii="宋体" w:hAnsi="宋体" w:eastAsia="宋体"/>
                    <w:kern w:val="2"/>
                    <w:sz w:val="28"/>
                    <w:szCs w:val="28"/>
                    <w:lang w:val="en-US" w:eastAsia="zh-CN" w:bidi="ar-SA"/>
                  </w:rPr>
                  <w:t>—  —</w:t>
                </w:r>
              </w:p>
              <w:p>
                <w:pPr>
                  <w:widowControl/>
                  <w:textAlignment w:val="baseline"/>
                  <w:rPr>
                    <w:rStyle w:val="7"/>
                  </w:rPr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DC643"/>
    <w:multiLevelType w:val="singleLevel"/>
    <w:tmpl w:val="677DC643"/>
    <w:lvl w:ilvl="0" w:tentative="0">
      <w:start w:val="7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zA3YTk5OWFlZTMzODAzMWM2ZGRjNjdiMDJhZWI3NWYifQ=="/>
  </w:docVars>
  <w:rsids>
    <w:rsidRoot w:val="00000000"/>
    <w:rsid w:val="00044EF2"/>
    <w:rsid w:val="00CD44B8"/>
    <w:rsid w:val="012670EA"/>
    <w:rsid w:val="033C49A3"/>
    <w:rsid w:val="03802AE2"/>
    <w:rsid w:val="03C36E72"/>
    <w:rsid w:val="041615EB"/>
    <w:rsid w:val="05DB66F5"/>
    <w:rsid w:val="06D05B2E"/>
    <w:rsid w:val="06E72E78"/>
    <w:rsid w:val="06F7130D"/>
    <w:rsid w:val="074D53D1"/>
    <w:rsid w:val="0834033F"/>
    <w:rsid w:val="084A1910"/>
    <w:rsid w:val="098552F6"/>
    <w:rsid w:val="0A3B59B5"/>
    <w:rsid w:val="0A7669ED"/>
    <w:rsid w:val="0B0E131B"/>
    <w:rsid w:val="0BD936D7"/>
    <w:rsid w:val="0BF16C73"/>
    <w:rsid w:val="0CD43E9E"/>
    <w:rsid w:val="0D462401"/>
    <w:rsid w:val="0DA73361"/>
    <w:rsid w:val="0F2A2CD3"/>
    <w:rsid w:val="0FB6309F"/>
    <w:rsid w:val="0FFD54BA"/>
    <w:rsid w:val="10C64546"/>
    <w:rsid w:val="10F1790F"/>
    <w:rsid w:val="110307C4"/>
    <w:rsid w:val="117B0D8C"/>
    <w:rsid w:val="11DA3D05"/>
    <w:rsid w:val="11F57999"/>
    <w:rsid w:val="12575356"/>
    <w:rsid w:val="125C471A"/>
    <w:rsid w:val="12D55300"/>
    <w:rsid w:val="133A4F01"/>
    <w:rsid w:val="1362458E"/>
    <w:rsid w:val="141A2ADF"/>
    <w:rsid w:val="144731A8"/>
    <w:rsid w:val="148D505F"/>
    <w:rsid w:val="14E530ED"/>
    <w:rsid w:val="169923E1"/>
    <w:rsid w:val="169F72CB"/>
    <w:rsid w:val="173E4D36"/>
    <w:rsid w:val="176F3141"/>
    <w:rsid w:val="17B62B1E"/>
    <w:rsid w:val="17D17958"/>
    <w:rsid w:val="189008DB"/>
    <w:rsid w:val="18B927CF"/>
    <w:rsid w:val="18BF3C55"/>
    <w:rsid w:val="18F428DA"/>
    <w:rsid w:val="19151AC7"/>
    <w:rsid w:val="194128BC"/>
    <w:rsid w:val="196938F9"/>
    <w:rsid w:val="197F6E06"/>
    <w:rsid w:val="19B25567"/>
    <w:rsid w:val="1A4268EB"/>
    <w:rsid w:val="1AE23C2A"/>
    <w:rsid w:val="1B41360A"/>
    <w:rsid w:val="1B79633D"/>
    <w:rsid w:val="1BAF7FB0"/>
    <w:rsid w:val="1C6E3FCC"/>
    <w:rsid w:val="1CC7757C"/>
    <w:rsid w:val="1D5A219E"/>
    <w:rsid w:val="1DA43419"/>
    <w:rsid w:val="1FD61B18"/>
    <w:rsid w:val="1FEA7809"/>
    <w:rsid w:val="20967991"/>
    <w:rsid w:val="20F85F56"/>
    <w:rsid w:val="21333432"/>
    <w:rsid w:val="22196588"/>
    <w:rsid w:val="22794E74"/>
    <w:rsid w:val="231A6657"/>
    <w:rsid w:val="237F295E"/>
    <w:rsid w:val="23BF0FAD"/>
    <w:rsid w:val="24390D5F"/>
    <w:rsid w:val="245B0CD5"/>
    <w:rsid w:val="24DA57E7"/>
    <w:rsid w:val="25394C59"/>
    <w:rsid w:val="256E4A38"/>
    <w:rsid w:val="26284BE7"/>
    <w:rsid w:val="26CD39E1"/>
    <w:rsid w:val="26E34FB2"/>
    <w:rsid w:val="27C40A9A"/>
    <w:rsid w:val="280D0539"/>
    <w:rsid w:val="288A1B89"/>
    <w:rsid w:val="28A95D87"/>
    <w:rsid w:val="298F4F7D"/>
    <w:rsid w:val="2AD510B6"/>
    <w:rsid w:val="2AF53506"/>
    <w:rsid w:val="2BD66E93"/>
    <w:rsid w:val="2CC80ED2"/>
    <w:rsid w:val="2DEF318E"/>
    <w:rsid w:val="2F2A5E74"/>
    <w:rsid w:val="2F911A4F"/>
    <w:rsid w:val="2FDF52DA"/>
    <w:rsid w:val="3014442E"/>
    <w:rsid w:val="30323B67"/>
    <w:rsid w:val="305D7B83"/>
    <w:rsid w:val="310E6138"/>
    <w:rsid w:val="314F3970"/>
    <w:rsid w:val="31AF673A"/>
    <w:rsid w:val="32543208"/>
    <w:rsid w:val="32EC51EE"/>
    <w:rsid w:val="32ED1FD3"/>
    <w:rsid w:val="331C45E9"/>
    <w:rsid w:val="3328091C"/>
    <w:rsid w:val="3373053A"/>
    <w:rsid w:val="349839CC"/>
    <w:rsid w:val="34A9783B"/>
    <w:rsid w:val="34B972DB"/>
    <w:rsid w:val="351A4295"/>
    <w:rsid w:val="352549E8"/>
    <w:rsid w:val="378204E7"/>
    <w:rsid w:val="37C46853"/>
    <w:rsid w:val="38D25A48"/>
    <w:rsid w:val="38E946AA"/>
    <w:rsid w:val="3978732C"/>
    <w:rsid w:val="398443D3"/>
    <w:rsid w:val="39893797"/>
    <w:rsid w:val="39C173D5"/>
    <w:rsid w:val="39D92970"/>
    <w:rsid w:val="3AD60C5E"/>
    <w:rsid w:val="3B8E32E7"/>
    <w:rsid w:val="3CCD42E3"/>
    <w:rsid w:val="3D2739F3"/>
    <w:rsid w:val="3D9848F1"/>
    <w:rsid w:val="3DBD7EB3"/>
    <w:rsid w:val="3DF61CD7"/>
    <w:rsid w:val="3DFD4754"/>
    <w:rsid w:val="3E36033F"/>
    <w:rsid w:val="3E5560ED"/>
    <w:rsid w:val="3F214472"/>
    <w:rsid w:val="3F620360"/>
    <w:rsid w:val="40D21EC7"/>
    <w:rsid w:val="41272213"/>
    <w:rsid w:val="417B0580"/>
    <w:rsid w:val="41B044A5"/>
    <w:rsid w:val="41DA7286"/>
    <w:rsid w:val="41EB460A"/>
    <w:rsid w:val="41F61BE6"/>
    <w:rsid w:val="42051E29"/>
    <w:rsid w:val="425815D7"/>
    <w:rsid w:val="435C1F1C"/>
    <w:rsid w:val="4398260E"/>
    <w:rsid w:val="43DE4A6B"/>
    <w:rsid w:val="444C1F91"/>
    <w:rsid w:val="450308A1"/>
    <w:rsid w:val="45101210"/>
    <w:rsid w:val="4574354D"/>
    <w:rsid w:val="45763769"/>
    <w:rsid w:val="469814BD"/>
    <w:rsid w:val="46996F21"/>
    <w:rsid w:val="46B53E1D"/>
    <w:rsid w:val="48054931"/>
    <w:rsid w:val="48DF5182"/>
    <w:rsid w:val="49E24E9F"/>
    <w:rsid w:val="4A201EF6"/>
    <w:rsid w:val="4A4A2ACF"/>
    <w:rsid w:val="4AA448D5"/>
    <w:rsid w:val="4B2E23F0"/>
    <w:rsid w:val="4B3A1029"/>
    <w:rsid w:val="4B72052F"/>
    <w:rsid w:val="4BA10E14"/>
    <w:rsid w:val="4CA7245A"/>
    <w:rsid w:val="4FDE0F87"/>
    <w:rsid w:val="4FEB08B0"/>
    <w:rsid w:val="513E2C61"/>
    <w:rsid w:val="51752B27"/>
    <w:rsid w:val="53C5766A"/>
    <w:rsid w:val="53C9715A"/>
    <w:rsid w:val="549E4143"/>
    <w:rsid w:val="550D3076"/>
    <w:rsid w:val="556F5ADF"/>
    <w:rsid w:val="56210BF7"/>
    <w:rsid w:val="5663304A"/>
    <w:rsid w:val="56847368"/>
    <w:rsid w:val="57460AC2"/>
    <w:rsid w:val="57D305A7"/>
    <w:rsid w:val="58317D3D"/>
    <w:rsid w:val="5875165E"/>
    <w:rsid w:val="58810003"/>
    <w:rsid w:val="59123351"/>
    <w:rsid w:val="592D018B"/>
    <w:rsid w:val="59457283"/>
    <w:rsid w:val="59D40607"/>
    <w:rsid w:val="5A2D2B1E"/>
    <w:rsid w:val="5AA71877"/>
    <w:rsid w:val="5AA903B9"/>
    <w:rsid w:val="5AFC4DAA"/>
    <w:rsid w:val="5B465534"/>
    <w:rsid w:val="5BA5225B"/>
    <w:rsid w:val="5BCF72D8"/>
    <w:rsid w:val="5C381550"/>
    <w:rsid w:val="5C3B671B"/>
    <w:rsid w:val="5C871960"/>
    <w:rsid w:val="5CFF49C4"/>
    <w:rsid w:val="5EDF5A84"/>
    <w:rsid w:val="5F5C0E82"/>
    <w:rsid w:val="607B5C80"/>
    <w:rsid w:val="624D56BD"/>
    <w:rsid w:val="631B1054"/>
    <w:rsid w:val="632223E3"/>
    <w:rsid w:val="63696264"/>
    <w:rsid w:val="64300B2F"/>
    <w:rsid w:val="645E569D"/>
    <w:rsid w:val="64EE65C7"/>
    <w:rsid w:val="652C7549"/>
    <w:rsid w:val="65797871"/>
    <w:rsid w:val="66095978"/>
    <w:rsid w:val="667B2536"/>
    <w:rsid w:val="66AF0431"/>
    <w:rsid w:val="67566AFF"/>
    <w:rsid w:val="67BC3B5B"/>
    <w:rsid w:val="67BF46A4"/>
    <w:rsid w:val="68710546"/>
    <w:rsid w:val="68AD274F"/>
    <w:rsid w:val="6942647E"/>
    <w:rsid w:val="694C640B"/>
    <w:rsid w:val="695D5F23"/>
    <w:rsid w:val="69B8584F"/>
    <w:rsid w:val="6A505A87"/>
    <w:rsid w:val="6AA45EA2"/>
    <w:rsid w:val="6AB46016"/>
    <w:rsid w:val="6AF9797E"/>
    <w:rsid w:val="6B930322"/>
    <w:rsid w:val="6BA22313"/>
    <w:rsid w:val="6CB467A2"/>
    <w:rsid w:val="6CCF5A34"/>
    <w:rsid w:val="707029DF"/>
    <w:rsid w:val="70862203"/>
    <w:rsid w:val="70A1703D"/>
    <w:rsid w:val="70B824D5"/>
    <w:rsid w:val="70F34AE5"/>
    <w:rsid w:val="712437CA"/>
    <w:rsid w:val="718D5813"/>
    <w:rsid w:val="71AA0173"/>
    <w:rsid w:val="71C034F3"/>
    <w:rsid w:val="71E837DC"/>
    <w:rsid w:val="722F2426"/>
    <w:rsid w:val="726D61DD"/>
    <w:rsid w:val="727304FF"/>
    <w:rsid w:val="7279170A"/>
    <w:rsid w:val="739B4217"/>
    <w:rsid w:val="746E5488"/>
    <w:rsid w:val="74BB3F07"/>
    <w:rsid w:val="75EB48B6"/>
    <w:rsid w:val="7617690B"/>
    <w:rsid w:val="76766876"/>
    <w:rsid w:val="77387FCF"/>
    <w:rsid w:val="79425135"/>
    <w:rsid w:val="796706F8"/>
    <w:rsid w:val="79BA2F1D"/>
    <w:rsid w:val="79BC4EE7"/>
    <w:rsid w:val="79C65EB9"/>
    <w:rsid w:val="7AA34F14"/>
    <w:rsid w:val="7ABA7F68"/>
    <w:rsid w:val="7C1C7EBF"/>
    <w:rsid w:val="7CAD41E0"/>
    <w:rsid w:val="7CB00608"/>
    <w:rsid w:val="7D6513F2"/>
    <w:rsid w:val="7DA47186"/>
    <w:rsid w:val="7DE60286"/>
    <w:rsid w:val="7E0C7DE7"/>
    <w:rsid w:val="7E1A5E6D"/>
    <w:rsid w:val="7E1D3A7B"/>
    <w:rsid w:val="7E26799A"/>
    <w:rsid w:val="7E2B263C"/>
    <w:rsid w:val="7E5356EF"/>
    <w:rsid w:val="7EA30424"/>
    <w:rsid w:val="7EAD1451"/>
    <w:rsid w:val="7EE01B1D"/>
    <w:rsid w:val="7EF42A2E"/>
    <w:rsid w:val="7EFA4E2A"/>
    <w:rsid w:val="7F10538E"/>
    <w:rsid w:val="7F78540D"/>
    <w:rsid w:val="7FC543CA"/>
    <w:rsid w:val="9F7D12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HtmlPre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  <w:textAlignment w:val="baseline"/>
    </w:pPr>
    <w:rPr>
      <w:rFonts w:ascii="Arial" w:hAnsi="Arial" w:eastAsia="宋体"/>
      <w:kern w:val="0"/>
      <w:sz w:val="21"/>
      <w:szCs w:val="21"/>
      <w:lang w:val="en-US" w:eastAsia="zh-CN" w:bidi="ar-SA"/>
    </w:rPr>
  </w:style>
  <w:style w:type="character" w:customStyle="1" w:styleId="10">
    <w:name w:val="PageNumber"/>
    <w:basedOn w:val="7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2563</Words>
  <Characters>2749</Characters>
  <TotalTime>28</TotalTime>
  <ScaleCrop>false</ScaleCrop>
  <LinksUpToDate>false</LinksUpToDate>
  <CharactersWithSpaces>2990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2022-03-16T08:34:00Z</dcterms:created>
  <dc:creator>ywy</dc:creator>
  <cp:lastModifiedBy>刘清钦</cp:lastModifiedBy>
  <cp:lastPrinted>2022-04-27T11:10:00Z</cp:lastPrinted>
  <dcterms:modified xsi:type="dcterms:W3CDTF">2022-06-09T08:57:55Z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6617FB07527844FB88FB126D057E2CDC</vt:lpwstr>
  </property>
</Properties>
</file>