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beforeLines="0" w:after="0" w:afterLines="0" w:line="7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黑体" w:eastAsia="方正小标宋简体"/>
          <w:sz w:val="44"/>
          <w:szCs w:val="44"/>
        </w:rPr>
        <w:t>广东省高雅艺术进校园演出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团队</w:t>
      </w:r>
      <w:r>
        <w:rPr>
          <w:rFonts w:hint="eastAsia" w:ascii="方正小标宋简体" w:hAnsi="黑体" w:eastAsia="方正小标宋简体"/>
          <w:sz w:val="44"/>
          <w:szCs w:val="44"/>
        </w:rPr>
        <w:t>及</w:t>
      </w:r>
    </w:p>
    <w:p>
      <w:pPr>
        <w:spacing w:beforeLines="0" w:after="0" w:afterLines="0" w:line="7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节目申报表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970"/>
        <w:gridCol w:w="6"/>
        <w:gridCol w:w="1488"/>
        <w:gridCol w:w="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  <w:szCs w:val="28"/>
              </w:rPr>
            </w:pPr>
            <w:r>
              <w:rPr>
                <w:rFonts w:hint="eastAsia" w:ascii="楷体_GB2312" w:hAnsi="楷体" w:eastAsia="楷体_GB2312"/>
                <w:sz w:val="24"/>
                <w:szCs w:val="28"/>
              </w:rPr>
              <w:t>学校（院团）名称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联系人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联系方式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项目负责人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联系方式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申报类型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楷体" w:hAnsi="楷体" w:eastAsia="楷体"/>
                <w:sz w:val="24"/>
                <w:szCs w:val="22"/>
              </w:rPr>
            </w:pPr>
            <w:r>
              <w:rPr>
                <w:rFonts w:hint="eastAsia" w:ascii="楷体" w:hAnsi="楷体" w:eastAsia="楷体"/>
                <w:sz w:val="24"/>
                <w:szCs w:val="22"/>
              </w:rPr>
              <w:t xml:space="preserve"> □ 音乐会  </w:t>
            </w:r>
            <w:r>
              <w:rPr>
                <w:rFonts w:ascii="楷体" w:hAnsi="楷体" w:eastAsia="楷体"/>
                <w:sz w:val="24"/>
                <w:szCs w:val="22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2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2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2"/>
              </w:rPr>
              <w:t xml:space="preserve">      </w:t>
            </w:r>
            <w:r>
              <w:rPr>
                <w:rFonts w:ascii="楷体" w:hAnsi="楷体" w:eastAsia="楷体"/>
                <w:sz w:val="24"/>
                <w:szCs w:val="22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2"/>
              </w:rPr>
              <w:t xml:space="preserve">  □ 歌舞</w:t>
            </w:r>
            <w:r>
              <w:rPr>
                <w:rFonts w:hint="eastAsia" w:ascii="楷体" w:hAnsi="楷体" w:eastAsia="楷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2"/>
              </w:rPr>
              <w:t>综艺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演出内容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楷体" w:hAnsi="楷体" w:eastAsia="楷体"/>
                <w:sz w:val="24"/>
                <w:szCs w:val="22"/>
              </w:rPr>
            </w:pPr>
            <w:r>
              <w:rPr>
                <w:rFonts w:hint="eastAsia" w:ascii="楷体" w:hAnsi="楷体" w:eastAsia="楷体"/>
                <w:sz w:val="24"/>
                <w:szCs w:val="22"/>
              </w:rPr>
              <w:t>□交响乐 □民乐 □室内乐 □歌剧 □戏曲戏剧 □合唱□舞蹈</w:t>
            </w:r>
          </w:p>
          <w:p>
            <w:pPr>
              <w:ind w:firstLine="480" w:firstLineChars="200"/>
              <w:jc w:val="left"/>
              <w:rPr>
                <w:rFonts w:ascii="楷体" w:hAnsi="楷体" w:eastAsia="楷体"/>
                <w:sz w:val="24"/>
                <w:szCs w:val="22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2"/>
              </w:rPr>
              <w:t xml:space="preserve"> □其他</w:t>
            </w:r>
            <w:r>
              <w:rPr>
                <w:rFonts w:hint="eastAsia" w:ascii="楷体" w:hAnsi="楷体" w:eastAsia="楷体"/>
                <w:sz w:val="24"/>
                <w:szCs w:val="22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演出时长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楷体" w:hAnsi="楷体" w:eastAsia="楷体"/>
                <w:sz w:val="24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2"/>
              </w:rPr>
            </w:pPr>
            <w:r>
              <w:rPr>
                <w:rFonts w:hint="eastAsia" w:ascii="楷体" w:hAnsi="楷体" w:eastAsia="楷体"/>
                <w:sz w:val="24"/>
                <w:szCs w:val="22"/>
              </w:rPr>
              <w:t>演出人数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演出</w:t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简介</w:t>
            </w:r>
            <w:r>
              <w:rPr>
                <w:rFonts w:hint="eastAsia" w:ascii="楷体_GB2312" w:hAnsi="楷体" w:eastAsia="楷体_GB2312"/>
                <w:sz w:val="24"/>
              </w:rPr>
              <w:t>及内容（节目单印刷图样</w:t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>可附页，限300字</w:t>
            </w:r>
            <w:r>
              <w:rPr>
                <w:rFonts w:hint="eastAsia" w:ascii="楷体_GB2312" w:hAnsi="楷体" w:eastAsia="楷体_GB2312"/>
                <w:sz w:val="24"/>
              </w:rPr>
              <w:t>）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演出场</w:t>
            </w:r>
          </w:p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地要求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学校意见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2"/>
              </w:rPr>
            </w:pPr>
          </w:p>
          <w:p>
            <w:pPr>
              <w:rPr>
                <w:rFonts w:ascii="楷体" w:hAnsi="楷体" w:eastAsia="楷体"/>
                <w:szCs w:val="22"/>
              </w:rPr>
            </w:pPr>
          </w:p>
          <w:p>
            <w:pPr>
              <w:jc w:val="center"/>
              <w:rPr>
                <w:rFonts w:ascii="楷体" w:hAnsi="楷体" w:eastAsia="楷体"/>
                <w:szCs w:val="22"/>
              </w:rPr>
            </w:pPr>
          </w:p>
          <w:p>
            <w:pPr>
              <w:jc w:val="center"/>
              <w:rPr>
                <w:rFonts w:ascii="楷体" w:hAnsi="楷体" w:eastAsia="楷体"/>
                <w:szCs w:val="22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 xml:space="preserve">                                    </w:t>
            </w:r>
            <w:r>
              <w:rPr>
                <w:rFonts w:hint="eastAsia" w:ascii="楷体" w:hAnsi="楷体" w:eastAsia="楷体"/>
                <w:sz w:val="24"/>
                <w:szCs w:val="22"/>
              </w:rPr>
              <w:t>年   月   日</w:t>
            </w:r>
          </w:p>
          <w:p>
            <w:pPr>
              <w:jc w:val="center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 w:val="24"/>
                <w:szCs w:val="22"/>
              </w:rPr>
              <w:t xml:space="preserve">                               （盖章）</w:t>
            </w:r>
          </w:p>
        </w:tc>
      </w:tr>
    </w:tbl>
    <w:p>
      <w:r>
        <w:rPr>
          <w:rFonts w:hint="eastAsia" w:ascii="楷体" w:hAnsi="楷体" w:eastAsia="楷体"/>
          <w:szCs w:val="22"/>
        </w:rPr>
        <w:t>备注：申报单位可同时提交相关表演海报、文件、等辅助材料</w:t>
      </w:r>
      <w:r>
        <w:rPr>
          <w:rFonts w:hint="eastAsia" w:ascii="楷体" w:hAnsi="楷体" w:eastAsia="楷体"/>
          <w:szCs w:val="22"/>
          <w:lang w:eastAsia="zh-CN"/>
        </w:rPr>
        <w:t>，</w:t>
      </w:r>
      <w:r>
        <w:rPr>
          <w:rFonts w:hint="eastAsia" w:ascii="楷体" w:hAnsi="楷体" w:eastAsia="楷体"/>
          <w:szCs w:val="22"/>
          <w:lang w:val="en-US" w:eastAsia="zh-CN"/>
        </w:rPr>
        <w:t>项目负责人限报3名。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xtbgsafe.gdzwfw.gov.cn/rz_gdjytoa//rz_gdjytoa/newoa/missive/kinggridOfficeServer.do?method=officeProcess"/>
  </w:docVars>
  <w:rsids>
    <w:rsidRoot w:val="00F8132B"/>
    <w:rsid w:val="00036318"/>
    <w:rsid w:val="00054010"/>
    <w:rsid w:val="00252B7D"/>
    <w:rsid w:val="00255D71"/>
    <w:rsid w:val="00284726"/>
    <w:rsid w:val="002B5F09"/>
    <w:rsid w:val="002C3E51"/>
    <w:rsid w:val="002E72A2"/>
    <w:rsid w:val="003423BF"/>
    <w:rsid w:val="00346A6D"/>
    <w:rsid w:val="0038289F"/>
    <w:rsid w:val="003D4987"/>
    <w:rsid w:val="00424819"/>
    <w:rsid w:val="00432648"/>
    <w:rsid w:val="004358FE"/>
    <w:rsid w:val="00495D5E"/>
    <w:rsid w:val="005A4E35"/>
    <w:rsid w:val="00673BC6"/>
    <w:rsid w:val="006821A2"/>
    <w:rsid w:val="006C2A0A"/>
    <w:rsid w:val="006D0958"/>
    <w:rsid w:val="007065EC"/>
    <w:rsid w:val="00723285"/>
    <w:rsid w:val="007B2D19"/>
    <w:rsid w:val="00837D8B"/>
    <w:rsid w:val="00886C50"/>
    <w:rsid w:val="008B417C"/>
    <w:rsid w:val="009501F8"/>
    <w:rsid w:val="00962562"/>
    <w:rsid w:val="00983C0D"/>
    <w:rsid w:val="00C85EDC"/>
    <w:rsid w:val="00CA2875"/>
    <w:rsid w:val="00CA3044"/>
    <w:rsid w:val="00CC02F3"/>
    <w:rsid w:val="00D123CF"/>
    <w:rsid w:val="00D94B45"/>
    <w:rsid w:val="00F44D54"/>
    <w:rsid w:val="00F80E8F"/>
    <w:rsid w:val="00F8132B"/>
    <w:rsid w:val="00FA63B7"/>
    <w:rsid w:val="00FD01A4"/>
    <w:rsid w:val="01E30FE4"/>
    <w:rsid w:val="096F0FEB"/>
    <w:rsid w:val="09C960FB"/>
    <w:rsid w:val="0A4160E9"/>
    <w:rsid w:val="0C4E5834"/>
    <w:rsid w:val="10611EED"/>
    <w:rsid w:val="11CE72F0"/>
    <w:rsid w:val="15F04C3F"/>
    <w:rsid w:val="17FC590B"/>
    <w:rsid w:val="19710E15"/>
    <w:rsid w:val="1D3F0F5C"/>
    <w:rsid w:val="1DE70F01"/>
    <w:rsid w:val="21856106"/>
    <w:rsid w:val="24154E30"/>
    <w:rsid w:val="2D92489C"/>
    <w:rsid w:val="31AB49C1"/>
    <w:rsid w:val="3369167C"/>
    <w:rsid w:val="337D40FB"/>
    <w:rsid w:val="379137EE"/>
    <w:rsid w:val="3AFD6773"/>
    <w:rsid w:val="4926379B"/>
    <w:rsid w:val="4A096E1C"/>
    <w:rsid w:val="4ABE4235"/>
    <w:rsid w:val="51AD5F90"/>
    <w:rsid w:val="562752ED"/>
    <w:rsid w:val="578C0BCA"/>
    <w:rsid w:val="5B5A7760"/>
    <w:rsid w:val="5EB91DE1"/>
    <w:rsid w:val="61335037"/>
    <w:rsid w:val="65865349"/>
    <w:rsid w:val="67C20AFC"/>
    <w:rsid w:val="6D111659"/>
    <w:rsid w:val="74007D30"/>
    <w:rsid w:val="7A1D6922"/>
    <w:rsid w:val="7C2D1A8E"/>
    <w:rsid w:val="7CE93282"/>
    <w:rsid w:val="7DF2232C"/>
    <w:rsid w:val="7F1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186</Characters>
  <Lines>12</Lines>
  <Paragraphs>3</Paragraphs>
  <TotalTime>19</TotalTime>
  <ScaleCrop>false</ScaleCrop>
  <LinksUpToDate>false</LinksUpToDate>
  <CharactersWithSpaces>294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2022-03-08T06:51:00Z</dcterms:created>
  <dc:creator>舒鸣</dc:creator>
  <cp:lastModifiedBy>韦香丽</cp:lastModifiedBy>
  <dcterms:modified xsi:type="dcterms:W3CDTF">2022-04-15T06:39:38Z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2BBB38FFE6D144E3A661A45784B808B7</vt:lpwstr>
  </property>
</Properties>
</file>