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Times New Roman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Times New Roman"/>
          <w:kern w:val="0"/>
          <w:sz w:val="36"/>
          <w:szCs w:val="36"/>
        </w:rPr>
        <w:t>签收回执</w:t>
      </w:r>
    </w:p>
    <w:bookmarkEnd w:id="0"/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我已认真阅读并确认广东省教育厅1</w:t>
      </w:r>
      <w:r>
        <w:rPr>
          <w:rFonts w:ascii="黑体" w:hAnsi="黑体" w:eastAsia="黑体" w:cs="Times New Roman"/>
          <w:kern w:val="0"/>
          <w:sz w:val="32"/>
          <w:szCs w:val="32"/>
        </w:rPr>
        <w:t>1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月</w:t>
      </w:r>
      <w:r>
        <w:rPr>
          <w:rFonts w:ascii="黑体" w:hAnsi="黑体" w:eastAsia="黑体" w:cs="Times New Roman"/>
          <w:kern w:val="0"/>
          <w:sz w:val="32"/>
          <w:szCs w:val="32"/>
        </w:rPr>
        <w:t>5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日印发的《关于校外线上培训机构申报审批的</w:t>
      </w:r>
      <w:r>
        <w:rPr>
          <w:rFonts w:ascii="黑体" w:hAnsi="黑体" w:eastAsia="黑体" w:cs="Times New Roman"/>
          <w:kern w:val="0"/>
          <w:sz w:val="32"/>
          <w:szCs w:val="32"/>
        </w:rPr>
        <w:t>提醒函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》的全部内容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。经研究，我单位决定：_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_____________________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（不再申报/坚持申报）学科类线上培训办学许可证，具体为（打√）：</w:t>
      </w:r>
    </w:p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（）不再申报学科类线上培训办学许可证。转型开展其他线上培训活动，按照普通的互联网服务进行运营。后续按照国家规定的统一要求，再申报办学许可证。</w:t>
      </w:r>
    </w:p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（）坚持申报学科类线上培训办学许可证，类型为_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____________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（义务教育阶段学科类线上培训/非义务教育（普通高中）学科类线上培训），并承担相应的后果。</w:t>
      </w:r>
    </w:p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机构名称（盖章）：_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________________</w:t>
      </w:r>
    </w:p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法定代表人（签名）：_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________________</w:t>
      </w:r>
    </w:p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2021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1450573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>
        <w:pPr>
          <w:pStyle w:val="3"/>
          <w:numPr>
            <w:ilvl w:val="0"/>
            <w:numId w:val="1"/>
          </w:numPr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4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Fonts w:hint="eastAsia" w:ascii="Times New Roman" w:hAnsi="Times New Roman" w:cs="Times New Roman"/>
            <w:sz w:val="32"/>
            <w:szCs w:val="32"/>
          </w:rPr>
          <w:t>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579AE"/>
    <w:multiLevelType w:val="multilevel"/>
    <w:tmpl w:val="215579AE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0F"/>
    <w:rsid w:val="000633A7"/>
    <w:rsid w:val="0007090F"/>
    <w:rsid w:val="000A39BD"/>
    <w:rsid w:val="000E728C"/>
    <w:rsid w:val="00112A11"/>
    <w:rsid w:val="00117AC3"/>
    <w:rsid w:val="00141EF3"/>
    <w:rsid w:val="001520F1"/>
    <w:rsid w:val="00181BB7"/>
    <w:rsid w:val="00192AFE"/>
    <w:rsid w:val="0019353E"/>
    <w:rsid w:val="001A7D25"/>
    <w:rsid w:val="001F3568"/>
    <w:rsid w:val="002018B0"/>
    <w:rsid w:val="00217594"/>
    <w:rsid w:val="00232E1E"/>
    <w:rsid w:val="00251F12"/>
    <w:rsid w:val="00257F99"/>
    <w:rsid w:val="002654EC"/>
    <w:rsid w:val="00270205"/>
    <w:rsid w:val="0027662A"/>
    <w:rsid w:val="002946F9"/>
    <w:rsid w:val="002B28A9"/>
    <w:rsid w:val="002E290D"/>
    <w:rsid w:val="0031136E"/>
    <w:rsid w:val="00335F0D"/>
    <w:rsid w:val="003437D1"/>
    <w:rsid w:val="00352B01"/>
    <w:rsid w:val="00371110"/>
    <w:rsid w:val="00375F33"/>
    <w:rsid w:val="003B1B2F"/>
    <w:rsid w:val="003E5B22"/>
    <w:rsid w:val="00403F21"/>
    <w:rsid w:val="004160A5"/>
    <w:rsid w:val="00430220"/>
    <w:rsid w:val="00452D6B"/>
    <w:rsid w:val="00454617"/>
    <w:rsid w:val="004742CE"/>
    <w:rsid w:val="00495A04"/>
    <w:rsid w:val="004C52A9"/>
    <w:rsid w:val="00594EE4"/>
    <w:rsid w:val="005A323E"/>
    <w:rsid w:val="005E0BDB"/>
    <w:rsid w:val="005E55EE"/>
    <w:rsid w:val="00652A1C"/>
    <w:rsid w:val="00686642"/>
    <w:rsid w:val="006B3E3E"/>
    <w:rsid w:val="006E3DFC"/>
    <w:rsid w:val="00735D88"/>
    <w:rsid w:val="00752710"/>
    <w:rsid w:val="00772814"/>
    <w:rsid w:val="00795FC5"/>
    <w:rsid w:val="007C1911"/>
    <w:rsid w:val="007C4959"/>
    <w:rsid w:val="007D7CF0"/>
    <w:rsid w:val="00811560"/>
    <w:rsid w:val="00820F01"/>
    <w:rsid w:val="00830367"/>
    <w:rsid w:val="008508E1"/>
    <w:rsid w:val="00852A62"/>
    <w:rsid w:val="00872C0A"/>
    <w:rsid w:val="008848D4"/>
    <w:rsid w:val="008C19B5"/>
    <w:rsid w:val="008D6ADA"/>
    <w:rsid w:val="00927F64"/>
    <w:rsid w:val="00956DE9"/>
    <w:rsid w:val="009F0C7B"/>
    <w:rsid w:val="00A021DD"/>
    <w:rsid w:val="00A04CDD"/>
    <w:rsid w:val="00A051FA"/>
    <w:rsid w:val="00A1262D"/>
    <w:rsid w:val="00A25D61"/>
    <w:rsid w:val="00A27AAD"/>
    <w:rsid w:val="00A3452C"/>
    <w:rsid w:val="00A65566"/>
    <w:rsid w:val="00A6770E"/>
    <w:rsid w:val="00A81151"/>
    <w:rsid w:val="00A83047"/>
    <w:rsid w:val="00AA2291"/>
    <w:rsid w:val="00AA3E2F"/>
    <w:rsid w:val="00AE535C"/>
    <w:rsid w:val="00B05E03"/>
    <w:rsid w:val="00B605F4"/>
    <w:rsid w:val="00B60685"/>
    <w:rsid w:val="00BA5143"/>
    <w:rsid w:val="00BD0B22"/>
    <w:rsid w:val="00C01AE7"/>
    <w:rsid w:val="00C14738"/>
    <w:rsid w:val="00C56976"/>
    <w:rsid w:val="00CA6329"/>
    <w:rsid w:val="00CA7228"/>
    <w:rsid w:val="00CC0BE8"/>
    <w:rsid w:val="00CC6C1A"/>
    <w:rsid w:val="00D002B1"/>
    <w:rsid w:val="00D437B8"/>
    <w:rsid w:val="00D62EA3"/>
    <w:rsid w:val="00D63E82"/>
    <w:rsid w:val="00D76AEC"/>
    <w:rsid w:val="00D776DF"/>
    <w:rsid w:val="00D87932"/>
    <w:rsid w:val="00DA0196"/>
    <w:rsid w:val="00DA7A1D"/>
    <w:rsid w:val="00DB35D8"/>
    <w:rsid w:val="00DB472F"/>
    <w:rsid w:val="00DE2B9E"/>
    <w:rsid w:val="00E37B63"/>
    <w:rsid w:val="00E438C9"/>
    <w:rsid w:val="00EC2910"/>
    <w:rsid w:val="00ED70CA"/>
    <w:rsid w:val="00EF527D"/>
    <w:rsid w:val="00F212C5"/>
    <w:rsid w:val="00F50F08"/>
    <w:rsid w:val="00F53F8D"/>
    <w:rsid w:val="00F75436"/>
    <w:rsid w:val="00F86CAB"/>
    <w:rsid w:val="00FA6AD0"/>
    <w:rsid w:val="00FB4311"/>
    <w:rsid w:val="00FB5333"/>
    <w:rsid w:val="00FD3823"/>
    <w:rsid w:val="00FF41D1"/>
    <w:rsid w:val="00FF45B4"/>
    <w:rsid w:val="1986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6"/>
    <w:link w:val="2"/>
    <w:semiHidden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326</Words>
  <Characters>1859</Characters>
  <Lines>15</Lines>
  <Paragraphs>4</Paragraphs>
  <TotalTime>61</TotalTime>
  <ScaleCrop>false</ScaleCrop>
  <LinksUpToDate>false</LinksUpToDate>
  <CharactersWithSpaces>2181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2021-11-04T23:10:00Z</dcterms:created>
  <dc:creator>qq425071538@outlook.com</dc:creator>
  <cp:lastModifiedBy>麦诗华</cp:lastModifiedBy>
  <dcterms:modified xsi:type="dcterms:W3CDTF">2021-11-17T09:40:19Z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