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资格审核注意事项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资格审核资料清单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身份证原件及复印件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准考证；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第一学历至最高学历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）的原件及复印件，内地高校毕业生同时提交学信网学历、学位验证信息的原件及复印件，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港澳学习、国外留学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生同时提交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教育部中国留学服务中心境外学历、学位认证函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的原件及复印件；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岗位要求具有职称、职业技能资格或教师资格证书的，需提供相关证书原件及复印件；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岗位要求为中共党员的，需提供党组织关系证明；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如有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“三支一扶”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加分的考生，需提交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相关证书原件及复印件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若所学专业未列入系统中专业目录（没有专业代码）的，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选择专业目录中的相近专业报考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应提供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所学专业课程成绩单（须教务处盖章）、院校出具的课程对比情况说明及毕业院校设置专业的依据等材料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，证明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所学专业必修课程与报考岗位要求专业的主要课程基本一致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国有企事业单位正式工作人员报名，须提供工作单位同意报考的书面证明；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招聘单位明确的其他材料。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招聘单位地址及联系方式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广东省教育研究院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广州市越秀区广卫路14号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联系方式：020-83346334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广州市越秀区中山四路51号之一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联系方式：020-81508088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广东省理工职业技术学校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地点：广州市白云区云泉路162号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联系方式：020-37368960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广东省电子职业技术学校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地点：广州市白云区同和同宝路10号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联系方式：020-37240548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广东省科技职业技术学校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广州市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天河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天源路818号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联系方式：020-87024409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广东省华侨职业技术学校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地点：广州市天河区迎龙路481号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联系方式：020-29165338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广东省培英职业技术学校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广东省广州市天河区白石岗21号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联系方式：18922261416</w:t>
      </w:r>
    </w:p>
    <w:p>
      <w:pPr>
        <w:numPr>
          <w:ilvl w:val="0"/>
          <w:numId w:val="0"/>
        </w:numPr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3F3FEC2"/>
    <w:multiLevelType w:val="singleLevel"/>
    <w:tmpl w:val="93F3FEC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43CED"/>
    <w:rsid w:val="085D00EC"/>
    <w:rsid w:val="085E39FF"/>
    <w:rsid w:val="0C516B76"/>
    <w:rsid w:val="1C5023B4"/>
    <w:rsid w:val="1F09244B"/>
    <w:rsid w:val="27BD53FA"/>
    <w:rsid w:val="29143CED"/>
    <w:rsid w:val="2D3836B5"/>
    <w:rsid w:val="36E35757"/>
    <w:rsid w:val="516B1357"/>
    <w:rsid w:val="57D93158"/>
    <w:rsid w:val="5B047305"/>
    <w:rsid w:val="5C3E22E6"/>
    <w:rsid w:val="5D81656E"/>
    <w:rsid w:val="5E0D1D81"/>
    <w:rsid w:val="61A72B20"/>
    <w:rsid w:val="64CB4724"/>
    <w:rsid w:val="657654F0"/>
    <w:rsid w:val="659455E8"/>
    <w:rsid w:val="67127110"/>
    <w:rsid w:val="681D4710"/>
    <w:rsid w:val="6B9031BE"/>
    <w:rsid w:val="6FC9784F"/>
    <w:rsid w:val="77480237"/>
    <w:rsid w:val="78B84E55"/>
    <w:rsid w:val="7A695250"/>
    <w:rsid w:val="7A913E97"/>
    <w:rsid w:val="7B552ED2"/>
    <w:rsid w:val="7C2C7166"/>
    <w:rsid w:val="7C3A144D"/>
    <w:rsid w:val="7F3E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777777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TML Definition"/>
    <w:basedOn w:val="2"/>
    <w:qFormat/>
    <w:uiPriority w:val="0"/>
  </w:style>
  <w:style w:type="character" w:styleId="6">
    <w:name w:val="HTML Typewriter"/>
    <w:basedOn w:val="2"/>
    <w:uiPriority w:val="0"/>
    <w:rPr>
      <w:rFonts w:ascii="Courier New" w:hAnsi="Courier New" w:cs="Courier New"/>
      <w:sz w:val="20"/>
    </w:rPr>
  </w:style>
  <w:style w:type="character" w:styleId="7">
    <w:name w:val="HTML Variable"/>
    <w:basedOn w:val="2"/>
    <w:uiPriority w:val="0"/>
  </w:style>
  <w:style w:type="character" w:styleId="8">
    <w:name w:val="Hyperlink"/>
    <w:basedOn w:val="2"/>
    <w:uiPriority w:val="0"/>
    <w:rPr>
      <w:color w:val="777777"/>
      <w:u w:val="none"/>
    </w:rPr>
  </w:style>
  <w:style w:type="character" w:styleId="9">
    <w:name w:val="HTML Code"/>
    <w:basedOn w:val="2"/>
    <w:qFormat/>
    <w:uiPriority w:val="0"/>
    <w:rPr>
      <w:rFonts w:hint="default" w:ascii="Courier New" w:hAnsi="Courier New" w:cs="Courier New"/>
      <w:sz w:val="20"/>
    </w:rPr>
  </w:style>
  <w:style w:type="character" w:styleId="10">
    <w:name w:val="HTML Cite"/>
    <w:basedOn w:val="2"/>
    <w:uiPriority w:val="0"/>
  </w:style>
  <w:style w:type="character" w:styleId="11">
    <w:name w:val="HTML Keyboard"/>
    <w:basedOn w:val="2"/>
    <w:qFormat/>
    <w:uiPriority w:val="0"/>
    <w:rPr>
      <w:rFonts w:hint="default" w:ascii="Courier New" w:hAnsi="Courier New" w:cs="Courier New"/>
      <w:sz w:val="20"/>
    </w:rPr>
  </w:style>
  <w:style w:type="character" w:styleId="12">
    <w:name w:val="HTML Sample"/>
    <w:basedOn w:val="2"/>
    <w:uiPriority w:val="0"/>
    <w:rPr>
      <w:rFonts w:hint="default" w:ascii="Courier New" w:hAnsi="Courier New" w:cs="Courier New"/>
    </w:rPr>
  </w:style>
  <w:style w:type="character" w:customStyle="1" w:styleId="14">
    <w:name w:val="file2"/>
    <w:basedOn w:val="2"/>
    <w:uiPriority w:val="0"/>
  </w:style>
  <w:style w:type="character" w:customStyle="1" w:styleId="15">
    <w:name w:val="file3"/>
    <w:basedOn w:val="2"/>
    <w:uiPriority w:val="0"/>
  </w:style>
  <w:style w:type="character" w:customStyle="1" w:styleId="16">
    <w:name w:val="folder"/>
    <w:basedOn w:val="2"/>
    <w:qFormat/>
    <w:uiPriority w:val="0"/>
    <w:rPr>
      <w:vanish/>
    </w:rPr>
  </w:style>
  <w:style w:type="character" w:customStyle="1" w:styleId="17">
    <w:name w:val="indenter"/>
    <w:basedOn w:val="2"/>
    <w:uiPriority w:val="0"/>
  </w:style>
  <w:style w:type="character" w:customStyle="1" w:styleId="18">
    <w:name w:val="file"/>
    <w:basedOn w:val="2"/>
    <w:uiPriority w:val="0"/>
  </w:style>
  <w:style w:type="character" w:customStyle="1" w:styleId="19">
    <w:name w:val="file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2021-10-20T06:25:00Z</dcterms:created>
  <dc:creator>Administrator</dc:creator>
  <cp:lastModifiedBy>蒋雅欣</cp:lastModifiedBy>
  <dcterms:modified xsi:type="dcterms:W3CDTF">2021-11-12T02:48:44Z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