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lang w:eastAsia="zh-CN"/>
        </w:rPr>
        <w:t>附件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ascii="宋体" w:hAnsi="宋体"/>
          <w:b/>
          <w:bCs/>
          <w:color w:val="auto"/>
          <w:sz w:val="44"/>
          <w:szCs w:val="44"/>
        </w:rPr>
        <w:t>第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六</w:t>
      </w:r>
      <w:r>
        <w:rPr>
          <w:rFonts w:ascii="宋体" w:hAnsi="宋体"/>
          <w:b/>
          <w:bCs/>
          <w:color w:val="auto"/>
          <w:sz w:val="44"/>
          <w:szCs w:val="44"/>
        </w:rPr>
        <w:t>届全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省</w:t>
      </w:r>
      <w:r>
        <w:rPr>
          <w:rFonts w:ascii="宋体" w:hAnsi="宋体"/>
          <w:b/>
          <w:bCs/>
          <w:color w:val="auto"/>
          <w:sz w:val="44"/>
          <w:szCs w:val="44"/>
        </w:rPr>
        <w:t>学生</w:t>
      </w:r>
      <w:r>
        <w:rPr>
          <w:b/>
          <w:bCs/>
          <w:color w:val="auto"/>
          <w:sz w:val="44"/>
          <w:szCs w:val="44"/>
        </w:rPr>
        <w:t>“</w:t>
      </w:r>
      <w:r>
        <w:rPr>
          <w:rFonts w:ascii="宋体" w:hAnsi="宋体"/>
          <w:b/>
          <w:bCs/>
          <w:color w:val="auto"/>
          <w:sz w:val="44"/>
          <w:szCs w:val="44"/>
        </w:rPr>
        <w:t>学宪法</w:t>
      </w:r>
      <w:r>
        <w:rPr>
          <w:rFonts w:hint="eastAsia"/>
          <w:b/>
          <w:bCs/>
          <w:color w:val="auto"/>
          <w:sz w:val="44"/>
          <w:szCs w:val="44"/>
        </w:rPr>
        <w:t xml:space="preserve"> </w:t>
      </w:r>
      <w:r>
        <w:rPr>
          <w:rFonts w:ascii="宋体" w:hAnsi="宋体"/>
          <w:b/>
          <w:bCs/>
          <w:color w:val="auto"/>
          <w:sz w:val="44"/>
          <w:szCs w:val="44"/>
        </w:rPr>
        <w:t>讲宪法</w:t>
      </w:r>
      <w:r>
        <w:rPr>
          <w:b/>
          <w:bCs/>
          <w:color w:val="auto"/>
          <w:sz w:val="44"/>
          <w:szCs w:val="44"/>
        </w:rPr>
        <w:t>”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活动决赛演讲比赛获奖名单</w:t>
      </w:r>
    </w:p>
    <w:p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（同一获奖等级排名不分先后）</w:t>
      </w:r>
    </w:p>
    <w:p>
      <w:pPr>
        <w:rPr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小学组</w:t>
      </w:r>
    </w:p>
    <w:tbl>
      <w:tblPr>
        <w:tblStyle w:val="4"/>
        <w:tblW w:w="83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462"/>
        <w:gridCol w:w="1795"/>
        <w:gridCol w:w="238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王紫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叶振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宇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/徐伊萌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广州市天河区华阳小学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林诗涵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赵海媚/周 晓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茂名市愉园小学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伍环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黄凤飞/聂婉琪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江门市江海区景贤小学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朱家浚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乔安妮/陈聪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广州市增城区香江学校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蔡睿妍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张悦芬/林永红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汕头市澄海汇璟实验小学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李伊冉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廖艳梅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梅州市大埔县张云栽实验小学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郭珈宁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尹欣欣/戚华凤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云浮市新兴县翔顺实验学校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李俊豪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黄媛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惠州市大亚湾经济技术开发区西区第一小学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段滢滢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陈爽/林敏杰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韶关市曲江区余靖小学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魏子熙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黄彩兰/储津萍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湛江市二中海东小学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李璐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陆洁珍/禤艳珠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肇庆市怀集县实验小学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吴俐曈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陈锦漫/郑梦君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揭阳市华南师范大学附属普宁学校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蔡伊雯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袁庆辉/陈莹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深圳市福田区园岭小学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陈奕霖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陈素霞/蔡曼琪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东莞市长安乌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沙小学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方梓妍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候凤莉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中山市沙溪镇中心小学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魏语昕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张建冰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阳江市阳江职业技术学校附属实验学校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严诗韵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王瑞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佛山市禅城区玫瑰小学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彭 颖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彭碧祥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汕尾市陆河县实验小学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罗懿芷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李社娣/邓妍艳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清远市英德市实验小学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许焓雅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黄金珊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潮州市绵德小学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邓甜甜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陈晓霞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珠海市香洲区广昌小学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张珺涵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李思妮/刘建新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河源市第二小学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河源市教育局</w:t>
            </w:r>
          </w:p>
        </w:tc>
      </w:tr>
    </w:tbl>
    <w:p>
      <w:pPr>
        <w:rPr>
          <w:b/>
          <w:bCs/>
          <w:color w:val="auto"/>
          <w:sz w:val="30"/>
          <w:szCs w:val="30"/>
        </w:rPr>
      </w:pPr>
    </w:p>
    <w:p>
      <w:pPr>
        <w:rPr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初中组</w:t>
      </w:r>
    </w:p>
    <w:tbl>
      <w:tblPr>
        <w:tblStyle w:val="4"/>
        <w:tblW w:w="82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049"/>
        <w:gridCol w:w="2110"/>
        <w:gridCol w:w="223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/>
                <w:b/>
                <w:bCs/>
                <w:color w:val="auto"/>
                <w:sz w:val="24"/>
                <w:szCs w:val="24"/>
              </w:rPr>
              <w:t>获奖等级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/>
                <w:b/>
                <w:bCs/>
                <w:color w:val="auto"/>
                <w:sz w:val="24"/>
                <w:szCs w:val="24"/>
              </w:rPr>
              <w:t>参赛选手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/>
                <w:b/>
                <w:bCs/>
                <w:color w:val="auto"/>
                <w:sz w:val="24"/>
                <w:szCs w:val="24"/>
              </w:rPr>
              <w:t>指导老师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/>
                <w:b/>
                <w:bCs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/>
                <w:b/>
                <w:bCs/>
                <w:color w:val="auto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谢钰涵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陈俊武/赵微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汕头市龙湖实验中学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樊祎瑶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利惠芳/宋巍巍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惠州市惠阳崇雅中学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余子欣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张昕/刘斌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佛山市南海区桂城街道文翰中学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丁绍轩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李燕飞/周智敏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广州市广州外国语学校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刘安琪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林素君/卢葭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广州市番禺区广铁一中番禺校区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胡歆悦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隗夜夜/陈炎斌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珠海市文园中学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黄子恩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陈恺妍/江龙飞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江门市第一中学景贤学校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谢畅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钟兰梅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徐子佳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黄朱红/余捷婷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肇庆市广东肇庆中学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韦雅凡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陈煜伟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潮州市金山实验学校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陈悦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曹庆红/梁玉颜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中山市民众镇民众中学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廖志豪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陶海靖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湛江市特殊教育学校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梁璟怀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曹狄/吴彤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茂名市崇文学校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陈秋桐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汕尾市华南师大附中汕尾学校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何家希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谭永谊/黄玉芳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清远市洲心街第一初级中学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谢恩乔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吴林容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揭阳市揭阳空港经济区砲台镇桃山初级中学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李明峰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付丹丹/施剑萍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阳江市实验学校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谭果儿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曾雯青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韶关市广东北江中学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黄凤英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李延华/叶国华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河源市龙川县老隆镇莲南学校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毛心睿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庞玲庆/麦爱娣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东莞市长安实验中学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叶苡晴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许章杰/黄骏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深圳市光明区凤凰学校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梁振杰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林小婵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云浮市郁南县都城镇初级中学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云浮市教育局</w:t>
            </w:r>
          </w:p>
        </w:tc>
      </w:tr>
    </w:tbl>
    <w:p>
      <w:pPr>
        <w:rPr>
          <w:color w:val="auto"/>
          <w:sz w:val="30"/>
          <w:szCs w:val="30"/>
        </w:rPr>
      </w:pPr>
    </w:p>
    <w:p>
      <w:pPr>
        <w:rPr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高中组</w:t>
      </w:r>
    </w:p>
    <w:tbl>
      <w:tblPr>
        <w:tblStyle w:val="4"/>
        <w:tblW w:w="82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029"/>
        <w:gridCol w:w="2121"/>
        <w:gridCol w:w="2293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欧阳宇婷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喻婷/郎情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中山市中山纪念中学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刘润菁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陈创彬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潮州市金山中学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龚昊坤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邹芬/罗新玉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广州市城市建设职业学校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黄嘉琪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孙丽云/陈华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江门市培英高级中学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罗惠文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曾伟红/邓少霞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茂名市茂名卫生学校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詹曼琪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童海苗/杨若希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汕头市金山中学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王乐文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陈洁华/骆妍芳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广州市从化区第三中学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刘容蓉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杨琳琳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梅州市大埔县虎山中学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伍晓妍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彭璐/陈文锋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云浮市新兴县第一中学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云浮市教育局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吴基豪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曾颖娴/郭茂坤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惠州市惠阳高级中学实验学校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林志谦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王育芝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揭阳市揭东区磐东中学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杜天煜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何素英/梁冬华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佛山市南海区南海中学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刘笑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于生洋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汕尾市华南师大附中汕尾学校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汕尾市教育局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张孟茹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黄香兰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韶关市乐昌市城关中学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黄展鸿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周俊超/张静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深圳市宝安第一外国语学校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李善爱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龚靖邱/黄俊明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肇庆市怀集中学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徐悦悦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孔蓉蓉/陈观子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湛江市湛江第一中学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王梓圆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唐忠杰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阳江市第一中学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江建龙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麦丹丹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清远市第二中学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吴晓冰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徐晓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珠海市第一中等职业学校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钟惠美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陈瑞芬/陈显科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东莞市商业学校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林亦敏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蒙飞龙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河源市龙川宏图学校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河源市教育局</w:t>
            </w:r>
          </w:p>
        </w:tc>
      </w:tr>
    </w:tbl>
    <w:p>
      <w:pPr>
        <w:rPr>
          <w:color w:val="auto"/>
        </w:rPr>
      </w:pPr>
    </w:p>
    <w:p>
      <w:pPr>
        <w:rPr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高校组</w:t>
      </w:r>
    </w:p>
    <w:tbl>
      <w:tblPr>
        <w:tblStyle w:val="4"/>
        <w:tblW w:w="82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080"/>
        <w:gridCol w:w="2025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钟嘉慧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何慈欣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陈欣然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曹然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徐予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胡莹/张平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五邑大学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江正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杜承秀/梁笑莹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韩希霖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邱雪梅/王文锐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李悦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卢潇颖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刘军/韩金彪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冯少楠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李健/于江丽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广东环境保护工程职业学院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蔡礼泽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曹劲/王烈喜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广东食品药品职业学院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刘思睿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刘欢/李文丽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广州民航职业技术学院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梁碧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马海停/曾萌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广东白云学院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林晓瑜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底高扬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黄诗颖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李小萍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黄丽诗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钟丽华/胡庆乐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周怡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何广材/王晗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北京师范大学珠海校区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刘缘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深圳技术大学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吴亚鑫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阙龙云/陈月娥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广东文艺职业学院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郑惠莉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熊嘉逸/杨越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广东农工商职业技术学院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李梓烽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江门职业技术学院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吕幸銮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张露文/侯巍巍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广东石油化工学院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李瑞欢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黎明霞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广东舞蹈戏剧职业学院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翁欣欣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周进/吴婷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广州科技贸易职业学院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庾洁桢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邱新/李志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陈邑嘉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陈新华/陈曦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思卓鸣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杨子江/谢统年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杨洋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刘大川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广东江门幼儿师范高等专科学校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刘燕菲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陈丽梅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中山火炬职业技术学院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邝玉茹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李常能/董丽华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广州番禺职业技术学院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张家琛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何广材/王晗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北京师范大学珠海分校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汤佩豫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袁浩帆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陈浩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黄世吉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陈心茹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李景磊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广东文理职业学院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谢浩祥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陈华丽/彭江炜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广州新华学院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谢燕青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袁金满/沈熙舜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广东生态工程职业学院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宋函霏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李先启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张奕葳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林尔旋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星海音乐学院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翁华仪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张俊玲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广州卫生职业技术学院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贾元奎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詹小莉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韩山师范学院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彭诗瑶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马伟锋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黄嘉仪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邓倩/陈贤韩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清远职业技术学院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周玉/戴佳欣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吴舒晴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唐心雨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肇庆学院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许圣章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徐喜荣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许琪琪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张宁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陈可娃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蔡乙华/梁晓彬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魏立铭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房亚明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钟嘉颖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林庆佳/刘勇锡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邱敏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盛舒弘/尹小婧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广东司法警官职业学院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郑文婷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陈传基/刘斌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广州南洋理工职业学院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何欣妍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张静/杨咏婕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广东南华工商职业学院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谢毅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陈雪敏/余亦嘉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广东创新科技职业学院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蔡佳霓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林莉/蔡俊辉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广州涉外经济职业技术学院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谭云扬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曾惠娴/段昭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东莞城市学院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蔡梓颖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罗英迪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广东女子职业技术学院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陈维君/李玮舜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张浩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陈莹/孔繁旭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黄颖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郭雨轩/邱梓荣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广东建设职业技术学院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戴贝宁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黄新元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广东培正学院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马壮彬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朱敏/王迪生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广东体育职业技术学院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姬谷雨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邢通/庄坚泉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朱晗菲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王燕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广州东华职业学院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麦琪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詹碧云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广东茂名幼儿师范专科学校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杨泽鸿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霍仙丽/万传华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张浩鑫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马正东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广东江门中医药职业学院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周淳之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戴激涛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洪淋婷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吴国庆/康丹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广东科学技术职业学院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胡文慧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李志娟/林伟霞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湛江科技学院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刘畅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孔军亮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珠海科技学院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辛景婷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王文泽/杨舒琦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广州城建职业学院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陈嘉圣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张彩霞/梁嘉敏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吴珊珊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彭江/黄忠耿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广东科贸职业学院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杨彩铃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吴丹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广州松田职业学院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林于钰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列柳旭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广州体育职业技术学院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季天雨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聂铄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汕头大学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陈婕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李柳华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肖佳祥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林柳纯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佛山职业技术学院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罗远迪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李珍/王筱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惠州经济职业技术学院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赖颖捷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梁妙荣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广东茂名健康职业学院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林洪如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杨旭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广东第二师范学院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李泽宁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钱德韵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许安琪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林明基/黄海玉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广州华南商贸职业学院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周雅文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王灯兵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庄志光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李锦平/孙健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广州珠江职业技术学院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bgsafe.gdzwfw.gov.cn/rz_gdjytoa//rz_gdjytoa/newoa/missive/kinggridOfficeServer.do?method=officeProcess"/>
  </w:docVars>
  <w:rsids>
    <w:rsidRoot w:val="00000000"/>
    <w:rsid w:val="00042C9A"/>
    <w:rsid w:val="03D20DDD"/>
    <w:rsid w:val="07776C73"/>
    <w:rsid w:val="078D6F98"/>
    <w:rsid w:val="0AA52228"/>
    <w:rsid w:val="0FEB29F9"/>
    <w:rsid w:val="11603B3A"/>
    <w:rsid w:val="11F0000E"/>
    <w:rsid w:val="130C6E6F"/>
    <w:rsid w:val="14B715C0"/>
    <w:rsid w:val="1667562B"/>
    <w:rsid w:val="17A45127"/>
    <w:rsid w:val="19A43B6D"/>
    <w:rsid w:val="1CD24AB1"/>
    <w:rsid w:val="282B0880"/>
    <w:rsid w:val="29901099"/>
    <w:rsid w:val="2B814EA8"/>
    <w:rsid w:val="2BA34161"/>
    <w:rsid w:val="2C29213D"/>
    <w:rsid w:val="3FED13FD"/>
    <w:rsid w:val="467711FA"/>
    <w:rsid w:val="477C4D9C"/>
    <w:rsid w:val="4D803F1F"/>
    <w:rsid w:val="4F7A6B2B"/>
    <w:rsid w:val="51227844"/>
    <w:rsid w:val="55721D26"/>
    <w:rsid w:val="57082C2D"/>
    <w:rsid w:val="5C49328F"/>
    <w:rsid w:val="5C8B4E57"/>
    <w:rsid w:val="5ED27052"/>
    <w:rsid w:val="5F14548C"/>
    <w:rsid w:val="60053714"/>
    <w:rsid w:val="615F278E"/>
    <w:rsid w:val="674A3A4E"/>
    <w:rsid w:val="737873CB"/>
    <w:rsid w:val="73AF7067"/>
    <w:rsid w:val="7B73528A"/>
    <w:rsid w:val="FF2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16"/>
    <w:basedOn w:val="5"/>
    <w:qFormat/>
    <w:uiPriority w:val="0"/>
    <w:rPr>
      <w:rFonts w:hint="eastAsia" w:ascii="宋体" w:hAnsi="宋体" w:eastAsia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李浩然</cp:lastModifiedBy>
  <dcterms:modified xsi:type="dcterms:W3CDTF">2021-10-29T06:11:47Z</dcterms:modified>
  <dc:title>第六届全省学生“学宪法 讲宪法”活动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5A77F865022F4C3E801894C21BF4C034</vt:lpwstr>
  </property>
</Properties>
</file>